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B0A27" w:rsidRPr="00983380" w:rsidTr="00983380">
        <w:trPr>
          <w:trHeight w:hRule="exact" w:val="1666"/>
        </w:trPr>
        <w:tc>
          <w:tcPr>
            <w:tcW w:w="425" w:type="dxa"/>
          </w:tcPr>
          <w:p w:rsidR="002B0A27" w:rsidRDefault="002B0A27"/>
        </w:tc>
        <w:tc>
          <w:tcPr>
            <w:tcW w:w="723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710" w:type="dxa"/>
          </w:tcPr>
          <w:p w:rsidR="002B0A27" w:rsidRDefault="002B0A27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both"/>
              <w:rPr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2B0A27" w:rsidTr="00983380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0A27" w:rsidRPr="00983380" w:rsidTr="00983380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B0A27" w:rsidRPr="00983380" w:rsidTr="00983380">
        <w:trPr>
          <w:trHeight w:hRule="exact" w:val="211"/>
        </w:trPr>
        <w:tc>
          <w:tcPr>
            <w:tcW w:w="425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Tr="00983380">
        <w:trPr>
          <w:trHeight w:hRule="exact" w:val="277"/>
        </w:trPr>
        <w:tc>
          <w:tcPr>
            <w:tcW w:w="425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0A27" w:rsidRPr="00983380" w:rsidTr="00983380">
        <w:trPr>
          <w:trHeight w:hRule="exact" w:val="972"/>
        </w:trPr>
        <w:tc>
          <w:tcPr>
            <w:tcW w:w="425" w:type="dxa"/>
          </w:tcPr>
          <w:p w:rsidR="002B0A27" w:rsidRDefault="002B0A27"/>
        </w:tc>
        <w:tc>
          <w:tcPr>
            <w:tcW w:w="723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710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1277" w:type="dxa"/>
          </w:tcPr>
          <w:p w:rsidR="002B0A27" w:rsidRDefault="002B0A2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B0A27" w:rsidRPr="00A86E39" w:rsidRDefault="002B0A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B0A27" w:rsidTr="00983380">
        <w:trPr>
          <w:trHeight w:hRule="exact" w:val="277"/>
        </w:trPr>
        <w:tc>
          <w:tcPr>
            <w:tcW w:w="425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B0A27" w:rsidTr="00983380">
        <w:trPr>
          <w:trHeight w:hRule="exact" w:val="277"/>
        </w:trPr>
        <w:tc>
          <w:tcPr>
            <w:tcW w:w="425" w:type="dxa"/>
          </w:tcPr>
          <w:p w:rsidR="002B0A27" w:rsidRDefault="002B0A27"/>
        </w:tc>
        <w:tc>
          <w:tcPr>
            <w:tcW w:w="723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710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1277" w:type="dxa"/>
          </w:tcPr>
          <w:p w:rsidR="002B0A27" w:rsidRDefault="002B0A27"/>
        </w:tc>
        <w:tc>
          <w:tcPr>
            <w:tcW w:w="1002" w:type="dxa"/>
          </w:tcPr>
          <w:p w:rsidR="002B0A27" w:rsidRDefault="002B0A27"/>
        </w:tc>
        <w:tc>
          <w:tcPr>
            <w:tcW w:w="2839" w:type="dxa"/>
          </w:tcPr>
          <w:p w:rsidR="002B0A27" w:rsidRDefault="002B0A27"/>
        </w:tc>
      </w:tr>
      <w:tr w:rsidR="002B0A27" w:rsidTr="00983380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0A27" w:rsidRPr="00983380" w:rsidTr="00983380">
        <w:trPr>
          <w:trHeight w:hRule="exact" w:val="1135"/>
        </w:trPr>
        <w:tc>
          <w:tcPr>
            <w:tcW w:w="425" w:type="dxa"/>
          </w:tcPr>
          <w:p w:rsidR="002B0A27" w:rsidRDefault="002B0A27"/>
        </w:tc>
        <w:tc>
          <w:tcPr>
            <w:tcW w:w="723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психологической службы в школе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9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Tr="0098338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0A27" w:rsidRPr="00983380" w:rsidTr="00983380">
        <w:trPr>
          <w:trHeight w:hRule="exact" w:val="1125"/>
        </w:trPr>
        <w:tc>
          <w:tcPr>
            <w:tcW w:w="425" w:type="dxa"/>
          </w:tcPr>
          <w:p w:rsidR="002B0A27" w:rsidRDefault="002B0A27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0A27" w:rsidRPr="00983380" w:rsidTr="00983380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B0A27" w:rsidTr="0098338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1277" w:type="dxa"/>
          </w:tcPr>
          <w:p w:rsidR="002B0A27" w:rsidRDefault="002B0A27"/>
        </w:tc>
        <w:tc>
          <w:tcPr>
            <w:tcW w:w="1002" w:type="dxa"/>
          </w:tcPr>
          <w:p w:rsidR="002B0A27" w:rsidRDefault="002B0A27"/>
        </w:tc>
        <w:tc>
          <w:tcPr>
            <w:tcW w:w="2839" w:type="dxa"/>
          </w:tcPr>
          <w:p w:rsidR="002B0A27" w:rsidRDefault="002B0A27"/>
        </w:tc>
      </w:tr>
      <w:tr w:rsidR="002B0A27" w:rsidTr="00983380">
        <w:trPr>
          <w:trHeight w:hRule="exact" w:val="155"/>
        </w:trPr>
        <w:tc>
          <w:tcPr>
            <w:tcW w:w="425" w:type="dxa"/>
          </w:tcPr>
          <w:p w:rsidR="002B0A27" w:rsidRDefault="002B0A27"/>
        </w:tc>
        <w:tc>
          <w:tcPr>
            <w:tcW w:w="723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710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1277" w:type="dxa"/>
          </w:tcPr>
          <w:p w:rsidR="002B0A27" w:rsidRDefault="002B0A27"/>
        </w:tc>
        <w:tc>
          <w:tcPr>
            <w:tcW w:w="1002" w:type="dxa"/>
          </w:tcPr>
          <w:p w:rsidR="002B0A27" w:rsidRDefault="002B0A27"/>
        </w:tc>
        <w:tc>
          <w:tcPr>
            <w:tcW w:w="2839" w:type="dxa"/>
          </w:tcPr>
          <w:p w:rsidR="002B0A27" w:rsidRDefault="002B0A27"/>
        </w:tc>
      </w:tr>
      <w:tr w:rsidR="00983380" w:rsidTr="009833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380" w:rsidRDefault="00983380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380" w:rsidRDefault="00983380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83380" w:rsidRPr="00983380" w:rsidTr="009833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380" w:rsidRDefault="00983380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380" w:rsidRDefault="00983380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83380" w:rsidRPr="00983380" w:rsidTr="009833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380" w:rsidRDefault="00983380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380" w:rsidRDefault="00983380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83380" w:rsidRPr="00983380" w:rsidTr="009833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380" w:rsidRDefault="00983380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380" w:rsidRDefault="00983380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B0A27" w:rsidTr="0098338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B0A27" w:rsidTr="00983380">
        <w:trPr>
          <w:trHeight w:hRule="exact" w:val="307"/>
        </w:trPr>
        <w:tc>
          <w:tcPr>
            <w:tcW w:w="425" w:type="dxa"/>
          </w:tcPr>
          <w:p w:rsidR="002B0A27" w:rsidRDefault="002B0A27"/>
        </w:tc>
        <w:tc>
          <w:tcPr>
            <w:tcW w:w="723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710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2B0A27"/>
        </w:tc>
      </w:tr>
      <w:tr w:rsidR="002B0A27" w:rsidTr="00983380">
        <w:trPr>
          <w:trHeight w:hRule="exact" w:val="1908"/>
        </w:trPr>
        <w:tc>
          <w:tcPr>
            <w:tcW w:w="425" w:type="dxa"/>
          </w:tcPr>
          <w:p w:rsidR="002B0A27" w:rsidRDefault="002B0A27"/>
        </w:tc>
        <w:tc>
          <w:tcPr>
            <w:tcW w:w="723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1419" w:type="dxa"/>
          </w:tcPr>
          <w:p w:rsidR="002B0A27" w:rsidRDefault="002B0A27"/>
        </w:tc>
        <w:tc>
          <w:tcPr>
            <w:tcW w:w="710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1277" w:type="dxa"/>
          </w:tcPr>
          <w:p w:rsidR="002B0A27" w:rsidRDefault="002B0A27"/>
        </w:tc>
        <w:tc>
          <w:tcPr>
            <w:tcW w:w="1002" w:type="dxa"/>
          </w:tcPr>
          <w:p w:rsidR="002B0A27" w:rsidRDefault="002B0A27"/>
        </w:tc>
        <w:tc>
          <w:tcPr>
            <w:tcW w:w="2839" w:type="dxa"/>
          </w:tcPr>
          <w:p w:rsidR="002B0A27" w:rsidRDefault="002B0A27"/>
        </w:tc>
      </w:tr>
      <w:tr w:rsidR="002B0A27" w:rsidTr="0098338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0A27" w:rsidTr="00983380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B0A27" w:rsidRPr="00A86E39" w:rsidRDefault="002B0A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B0A27" w:rsidRPr="00A86E39" w:rsidRDefault="002B0A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B0A27" w:rsidRDefault="00A86E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0A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0A27" w:rsidRPr="00A86E39" w:rsidRDefault="002B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B0A27" w:rsidRPr="00A86E39" w:rsidRDefault="002B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B0A27" w:rsidRPr="009833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B0A27" w:rsidRPr="00A86E39" w:rsidRDefault="00A86E39">
      <w:pPr>
        <w:rPr>
          <w:sz w:val="0"/>
          <w:szCs w:val="0"/>
          <w:lang w:val="ru-RU"/>
        </w:rPr>
      </w:pPr>
      <w:r w:rsidRPr="00A86E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0A27">
        <w:trPr>
          <w:trHeight w:hRule="exact" w:val="555"/>
        </w:trPr>
        <w:tc>
          <w:tcPr>
            <w:tcW w:w="9640" w:type="dxa"/>
          </w:tcPr>
          <w:p w:rsidR="002B0A27" w:rsidRDefault="002B0A27"/>
        </w:tc>
      </w:tr>
      <w:tr w:rsidR="002B0A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0A27" w:rsidRDefault="00A86E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27" w:rsidRPr="009833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0A27" w:rsidRPr="0098338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психологической службы в школе» в течение 2021/2022 учебного года: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B0A27" w:rsidRPr="0098338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«Организация психологической</w:t>
            </w:r>
          </w:p>
        </w:tc>
      </w:tr>
    </w:tbl>
    <w:p w:rsidR="002B0A27" w:rsidRPr="00A86E39" w:rsidRDefault="00A86E39">
      <w:pPr>
        <w:rPr>
          <w:sz w:val="0"/>
          <w:szCs w:val="0"/>
          <w:lang w:val="ru-RU"/>
        </w:rPr>
      </w:pPr>
      <w:r w:rsidRPr="00A86E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27" w:rsidRPr="009833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службы в школе».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0A27" w:rsidRPr="0098338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психологической службы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0A27" w:rsidRPr="0098338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2B0A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0A27" w:rsidRPr="009833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2B0A27" w:rsidRPr="009833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2B0A27" w:rsidRPr="0098338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2B0A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2B0A27" w:rsidRPr="009833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2B0A27" w:rsidRPr="009833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2B0A27" w:rsidRPr="00983380">
        <w:trPr>
          <w:trHeight w:hRule="exact" w:val="277"/>
        </w:trPr>
        <w:tc>
          <w:tcPr>
            <w:tcW w:w="9640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RPr="009833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B0A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0A27" w:rsidRPr="009833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техники эффективного планирования</w:t>
            </w:r>
          </w:p>
        </w:tc>
      </w:tr>
      <w:tr w:rsidR="002B0A27" w:rsidRPr="009833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2B0A27" w:rsidRPr="009833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прогнозировать результат деятельности</w:t>
            </w:r>
          </w:p>
        </w:tc>
      </w:tr>
    </w:tbl>
    <w:p w:rsidR="002B0A27" w:rsidRPr="00A86E39" w:rsidRDefault="00A86E39">
      <w:pPr>
        <w:rPr>
          <w:sz w:val="0"/>
          <w:szCs w:val="0"/>
          <w:lang w:val="ru-RU"/>
        </w:rPr>
      </w:pPr>
      <w:r w:rsidRPr="00A86E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B0A27" w:rsidRPr="0098338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УК-6.9 владеть методами и приемами управления временем</w:t>
            </w:r>
          </w:p>
        </w:tc>
      </w:tr>
      <w:tr w:rsidR="002B0A27" w:rsidRPr="0098338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организации учебно-профессиональной и досуговой деятельности</w:t>
            </w:r>
          </w:p>
        </w:tc>
      </w:tr>
      <w:tr w:rsidR="002B0A27" w:rsidRPr="00983380">
        <w:trPr>
          <w:trHeight w:hRule="exact" w:val="416"/>
        </w:trPr>
        <w:tc>
          <w:tcPr>
            <w:tcW w:w="3970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RPr="0098338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0A27" w:rsidRPr="0098338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0A27" w:rsidRPr="00A86E39" w:rsidRDefault="00A86E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«Организация психологической службы в школе»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B0A27" w:rsidRPr="009833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0A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Default="002B0A27"/>
        </w:tc>
      </w:tr>
      <w:tr w:rsidR="002B0A27" w:rsidRPr="009833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Pr="00A86E39" w:rsidRDefault="00A86E39">
            <w:pPr>
              <w:spacing w:after="0" w:line="240" w:lineRule="auto"/>
              <w:jc w:val="center"/>
              <w:rPr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в образовании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Pr="00A86E39" w:rsidRDefault="00A86E39">
            <w:pPr>
              <w:spacing w:after="0" w:line="240" w:lineRule="auto"/>
              <w:jc w:val="center"/>
              <w:rPr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lang w:val="ru-RU"/>
              </w:rPr>
              <w:t>Психология профессиональной деятельности учителя</w:t>
            </w:r>
          </w:p>
          <w:p w:rsidR="002B0A27" w:rsidRPr="00A86E39" w:rsidRDefault="00A86E39">
            <w:pPr>
              <w:spacing w:after="0" w:line="240" w:lineRule="auto"/>
              <w:jc w:val="center"/>
              <w:rPr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lang w:val="ru-RU"/>
              </w:rPr>
              <w:t>Психология стресса и эмоционального выгорания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2B0A27" w:rsidRPr="0098338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0A2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0A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B0A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0A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B0A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B0A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B0A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27">
        <w:trPr>
          <w:trHeight w:hRule="exact" w:val="416"/>
        </w:trPr>
        <w:tc>
          <w:tcPr>
            <w:tcW w:w="3970" w:type="dxa"/>
          </w:tcPr>
          <w:p w:rsidR="002B0A27" w:rsidRDefault="002B0A27"/>
        </w:tc>
        <w:tc>
          <w:tcPr>
            <w:tcW w:w="1702" w:type="dxa"/>
          </w:tcPr>
          <w:p w:rsidR="002B0A27" w:rsidRDefault="002B0A27"/>
        </w:tc>
        <w:tc>
          <w:tcPr>
            <w:tcW w:w="1702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852" w:type="dxa"/>
          </w:tcPr>
          <w:p w:rsidR="002B0A27" w:rsidRDefault="002B0A27"/>
        </w:tc>
        <w:tc>
          <w:tcPr>
            <w:tcW w:w="993" w:type="dxa"/>
          </w:tcPr>
          <w:p w:rsidR="002B0A27" w:rsidRDefault="002B0A27"/>
        </w:tc>
      </w:tr>
      <w:tr w:rsidR="002B0A2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2B0A27">
        <w:trPr>
          <w:trHeight w:hRule="exact" w:val="277"/>
        </w:trPr>
        <w:tc>
          <w:tcPr>
            <w:tcW w:w="3970" w:type="dxa"/>
          </w:tcPr>
          <w:p w:rsidR="002B0A27" w:rsidRDefault="002B0A27"/>
        </w:tc>
        <w:tc>
          <w:tcPr>
            <w:tcW w:w="1702" w:type="dxa"/>
          </w:tcPr>
          <w:p w:rsidR="002B0A27" w:rsidRDefault="002B0A27"/>
        </w:tc>
        <w:tc>
          <w:tcPr>
            <w:tcW w:w="1702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852" w:type="dxa"/>
          </w:tcPr>
          <w:p w:rsidR="002B0A27" w:rsidRDefault="002B0A27"/>
        </w:tc>
        <w:tc>
          <w:tcPr>
            <w:tcW w:w="993" w:type="dxa"/>
          </w:tcPr>
          <w:p w:rsidR="002B0A27" w:rsidRDefault="002B0A27"/>
        </w:tc>
      </w:tr>
      <w:tr w:rsidR="002B0A2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0A27" w:rsidRPr="00A86E39" w:rsidRDefault="002B0A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0A27">
        <w:trPr>
          <w:trHeight w:hRule="exact" w:val="416"/>
        </w:trPr>
        <w:tc>
          <w:tcPr>
            <w:tcW w:w="3970" w:type="dxa"/>
          </w:tcPr>
          <w:p w:rsidR="002B0A27" w:rsidRDefault="002B0A27"/>
        </w:tc>
        <w:tc>
          <w:tcPr>
            <w:tcW w:w="1702" w:type="dxa"/>
          </w:tcPr>
          <w:p w:rsidR="002B0A27" w:rsidRDefault="002B0A27"/>
        </w:tc>
        <w:tc>
          <w:tcPr>
            <w:tcW w:w="1702" w:type="dxa"/>
          </w:tcPr>
          <w:p w:rsidR="002B0A27" w:rsidRDefault="002B0A27"/>
        </w:tc>
        <w:tc>
          <w:tcPr>
            <w:tcW w:w="426" w:type="dxa"/>
          </w:tcPr>
          <w:p w:rsidR="002B0A27" w:rsidRDefault="002B0A27"/>
        </w:tc>
        <w:tc>
          <w:tcPr>
            <w:tcW w:w="852" w:type="dxa"/>
          </w:tcPr>
          <w:p w:rsidR="002B0A27" w:rsidRDefault="002B0A27"/>
        </w:tc>
        <w:tc>
          <w:tcPr>
            <w:tcW w:w="993" w:type="dxa"/>
          </w:tcPr>
          <w:p w:rsidR="002B0A27" w:rsidRDefault="002B0A27"/>
        </w:tc>
      </w:tr>
      <w:tr w:rsidR="002B0A2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0A2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27" w:rsidRDefault="002B0A27"/>
        </w:tc>
      </w:tr>
      <w:tr w:rsidR="002B0A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B0A27" w:rsidRDefault="00A86E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B0A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0A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0A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0A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A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2B0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B0A27" w:rsidRPr="00983380">
        <w:trPr>
          <w:trHeight w:hRule="exact" w:val="43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2B0A27" w:rsidRPr="00A86E39" w:rsidRDefault="00A86E39">
      <w:pPr>
        <w:rPr>
          <w:sz w:val="0"/>
          <w:szCs w:val="0"/>
          <w:lang w:val="ru-RU"/>
        </w:rPr>
      </w:pPr>
      <w:r w:rsidRPr="00A86E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27" w:rsidRPr="00983380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0A27" w:rsidRPr="00A86E39" w:rsidRDefault="00A86E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0A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0A27" w:rsidRPr="009833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2B0A27" w:rsidRPr="009833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0A27" w:rsidRPr="00983380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служба в школе и ее роль в оптимизации учебно-воспитательного</w:t>
            </w:r>
          </w:p>
        </w:tc>
      </w:tr>
    </w:tbl>
    <w:p w:rsidR="002B0A27" w:rsidRPr="00A86E39" w:rsidRDefault="00A86E39">
      <w:pPr>
        <w:rPr>
          <w:sz w:val="0"/>
          <w:szCs w:val="0"/>
          <w:lang w:val="ru-RU"/>
        </w:rPr>
      </w:pPr>
      <w:r w:rsidRPr="00A86E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2B0A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2B0A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0A27" w:rsidRPr="00983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2B0A27" w:rsidRPr="009833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0A27" w:rsidRPr="00983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2B0A27" w:rsidRPr="009833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0A27" w:rsidRPr="009833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 w:rsidR="002B0A27" w:rsidRPr="009833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0A27" w:rsidRPr="009833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2B0A27" w:rsidRPr="009833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0A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B0A27" w:rsidRPr="00983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2B0A27" w:rsidRPr="009833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0A27" w:rsidRPr="009833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2B0A27" w:rsidRPr="009833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0A27" w:rsidRPr="00983380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RPr="009833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B0A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B0A27" w:rsidRPr="0098338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2B0A27" w:rsidRPr="009833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RPr="0098338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2B0A27" w:rsidRPr="009833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RPr="0098338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 w:rsidR="002B0A27" w:rsidRPr="009833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RPr="0098338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2B0A27" w:rsidRPr="009833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rPr>
                <w:lang w:val="ru-RU"/>
              </w:rPr>
            </w:pPr>
          </w:p>
        </w:tc>
      </w:tr>
      <w:tr w:rsidR="002B0A27" w:rsidRPr="009833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2B0A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0A27" w:rsidRPr="009833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психологической службы в школе» / Котлярова Т.С.. – Омск: Изд-во Омской гуманитарной академии, 0.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B0A27" w:rsidRPr="00A86E39" w:rsidRDefault="00A86E39">
      <w:pPr>
        <w:rPr>
          <w:sz w:val="0"/>
          <w:szCs w:val="0"/>
          <w:lang w:val="ru-RU"/>
        </w:rPr>
      </w:pPr>
      <w:r w:rsidRPr="00A86E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0A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0A2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6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C2919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2B0A27" w:rsidRPr="009833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Лубовский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Гуткина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978-5-534-08176-3.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E39">
              <w:rPr>
                <w:lang w:val="ru-RU"/>
              </w:rPr>
              <w:t xml:space="preserve"> </w:t>
            </w:r>
            <w:hyperlink r:id="rId5" w:history="1">
              <w:r w:rsidR="00EC2919">
                <w:rPr>
                  <w:rStyle w:val="a3"/>
                  <w:lang w:val="ru-RU"/>
                </w:rPr>
                <w:t>https://urait.ru/bcode/470536</w:t>
              </w:r>
            </w:hyperlink>
            <w:r w:rsidRPr="00A86E39">
              <w:rPr>
                <w:lang w:val="ru-RU"/>
              </w:rPr>
              <w:t xml:space="preserve"> </w:t>
            </w:r>
          </w:p>
        </w:tc>
      </w:tr>
      <w:tr w:rsidR="002B0A27">
        <w:trPr>
          <w:trHeight w:hRule="exact" w:val="304"/>
        </w:trPr>
        <w:tc>
          <w:tcPr>
            <w:tcW w:w="285" w:type="dxa"/>
          </w:tcPr>
          <w:p w:rsidR="002B0A27" w:rsidRPr="00A86E39" w:rsidRDefault="002B0A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0A27" w:rsidRDefault="00A86E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0A27" w:rsidRPr="0098338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E39">
              <w:rPr>
                <w:lang w:val="ru-RU"/>
              </w:rPr>
              <w:t xml:space="preserve"> </w:t>
            </w:r>
            <w:hyperlink r:id="rId6" w:history="1">
              <w:r w:rsidR="00EC2919">
                <w:rPr>
                  <w:rStyle w:val="a3"/>
                  <w:lang w:val="ru-RU"/>
                </w:rPr>
                <w:t>http://www.iprbookshop.ru/29299.html</w:t>
              </w:r>
            </w:hyperlink>
            <w:r w:rsidRPr="00A86E39">
              <w:rPr>
                <w:lang w:val="ru-RU"/>
              </w:rPr>
              <w:t xml:space="preserve"> </w:t>
            </w:r>
          </w:p>
        </w:tc>
      </w:tr>
      <w:tr w:rsidR="002B0A27" w:rsidRPr="0098338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27" w:rsidRPr="00A86E39" w:rsidRDefault="00A86E3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Якиманская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Биктина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Логутова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Молокостова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978-5-7410-1254-3.</w:t>
            </w:r>
            <w:r w:rsidRPr="00A86E39">
              <w:rPr>
                <w:lang w:val="ru-RU"/>
              </w:rPr>
              <w:t xml:space="preserve"> 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6E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6E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6E39">
              <w:rPr>
                <w:lang w:val="ru-RU"/>
              </w:rPr>
              <w:t xml:space="preserve"> </w:t>
            </w:r>
            <w:hyperlink r:id="rId7" w:history="1">
              <w:r w:rsidR="00EC2919">
                <w:rPr>
                  <w:rStyle w:val="a3"/>
                  <w:lang w:val="ru-RU"/>
                </w:rPr>
                <w:t>http://www.iprbookshop.ru/54149.html</w:t>
              </w:r>
            </w:hyperlink>
            <w:r w:rsidRPr="00A86E39">
              <w:rPr>
                <w:lang w:val="ru-RU"/>
              </w:rPr>
              <w:t xml:space="preserve"> </w:t>
            </w:r>
          </w:p>
        </w:tc>
      </w:tr>
    </w:tbl>
    <w:p w:rsidR="002B0A27" w:rsidRPr="00A86E39" w:rsidRDefault="002B0A27">
      <w:pPr>
        <w:rPr>
          <w:lang w:val="ru-RU"/>
        </w:rPr>
      </w:pPr>
    </w:p>
    <w:sectPr w:rsidR="002B0A27" w:rsidRPr="00A86E39" w:rsidSect="002B0A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0A27"/>
    <w:rsid w:val="003561B1"/>
    <w:rsid w:val="00983380"/>
    <w:rsid w:val="00A86E39"/>
    <w:rsid w:val="00D31453"/>
    <w:rsid w:val="00E209E2"/>
    <w:rsid w:val="00EB3719"/>
    <w:rsid w:val="00EC2919"/>
    <w:rsid w:val="00E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1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414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9299.html" TargetMode="External"/><Relationship Id="rId5" Type="http://schemas.openxmlformats.org/officeDocument/2006/relationships/hyperlink" Target="https://urait.ru/bcode/470536" TargetMode="External"/><Relationship Id="rId4" Type="http://schemas.openxmlformats.org/officeDocument/2006/relationships/hyperlink" Target="https://urait.ru/bcode/441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3565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2021-2022_ФГОС3++2021_Бак-ОФО-Психология(ПСОиСФ)(21)_plx_Организация психологической службы в школе</dc:title>
  <dc:creator>FastReport.NET</dc:creator>
  <cp:lastModifiedBy>Mark Bernstorf</cp:lastModifiedBy>
  <cp:revision>6</cp:revision>
  <dcterms:created xsi:type="dcterms:W3CDTF">2022-03-11T19:20:00Z</dcterms:created>
  <dcterms:modified xsi:type="dcterms:W3CDTF">2022-11-12T09:44:00Z</dcterms:modified>
</cp:coreProperties>
</file>